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2B" w:rsidRDefault="00163D2B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85725</wp:posOffset>
            </wp:positionH>
            <wp:positionV relativeFrom="page">
              <wp:posOffset>142875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D2B" w:rsidRDefault="0060104B">
      <w:pPr>
        <w:pStyle w:val="Overskrift1"/>
        <w:rPr>
          <w:b/>
          <w:bCs/>
        </w:rPr>
      </w:pPr>
      <w:r>
        <w:rPr>
          <w:b/>
          <w:bCs/>
        </w:rPr>
        <w:t>Niveau</w:t>
      </w:r>
      <w:r w:rsidR="00634178">
        <w:rPr>
          <w:b/>
          <w:bCs/>
        </w:rPr>
        <w:t xml:space="preserve"> D</w:t>
      </w:r>
      <w:r w:rsidR="00163D2B">
        <w:rPr>
          <w:b/>
          <w:bCs/>
        </w:rPr>
        <w:t xml:space="preserve"> – </w:t>
      </w:r>
      <w:r>
        <w:rPr>
          <w:b/>
          <w:bCs/>
        </w:rPr>
        <w:t>Eventyr</w:t>
      </w:r>
    </w:p>
    <w:p w:rsidR="00163D2B" w:rsidRDefault="00163D2B" w:rsidP="00163D2B">
      <w:pPr>
        <w:pStyle w:val="Textbody"/>
      </w:pPr>
    </w:p>
    <w:p w:rsidR="0060104B" w:rsidRPr="0060104B" w:rsidRDefault="0060104B" w:rsidP="0060104B">
      <w:pPr>
        <w:rPr>
          <w:b/>
        </w:rPr>
      </w:pPr>
      <w:r w:rsidRPr="0060104B">
        <w:rPr>
          <w:b/>
        </w:rPr>
        <w:t>Skriv dit eget eventyr her/ Der var engang …</w:t>
      </w:r>
    </w:p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Pr="0060104B" w:rsidRDefault="0060104B" w:rsidP="0060104B">
      <w:pPr>
        <w:rPr>
          <w:b/>
        </w:rPr>
      </w:pPr>
      <w:r w:rsidRPr="0060104B">
        <w:rPr>
          <w:b/>
        </w:rPr>
        <w:t xml:space="preserve">Her skal du skrive hvilke genretræk fra eventyrgenren har du brugt i dit eget eventyr… </w:t>
      </w:r>
    </w:p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Pr="0060104B" w:rsidRDefault="0060104B" w:rsidP="0060104B">
      <w:pPr>
        <w:rPr>
          <w:b/>
        </w:rPr>
      </w:pPr>
      <w:r w:rsidRPr="0060104B">
        <w:rPr>
          <w:b/>
        </w:rPr>
        <w:t xml:space="preserve">Her skal du skrive, hvilket problem hovedpersonen i dit eventyr skal løse… </w:t>
      </w:r>
    </w:p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Pr="0060104B" w:rsidRDefault="0060104B" w:rsidP="0060104B">
      <w:pPr>
        <w:rPr>
          <w:b/>
        </w:rPr>
      </w:pPr>
      <w:r w:rsidRPr="0060104B">
        <w:rPr>
          <w:b/>
        </w:rPr>
        <w:t>Her skal du skrive hvilke roller du har med i dit eventyr…</w:t>
      </w:r>
    </w:p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60104B" w:rsidRDefault="0060104B" w:rsidP="0060104B"/>
    <w:p w:rsidR="00163D2B" w:rsidRPr="0060104B" w:rsidRDefault="0060104B" w:rsidP="0060104B">
      <w:pPr>
        <w:rPr>
          <w:b/>
        </w:rPr>
      </w:pPr>
      <w:r w:rsidRPr="0060104B">
        <w:rPr>
          <w:b/>
        </w:rPr>
        <w:t>Her skal du skrive de tillægsord, du har brugt til at beskrive rollerne i dit eventyr…</w:t>
      </w:r>
    </w:p>
    <w:p w:rsidR="0060104B" w:rsidRDefault="0060104B">
      <w:pPr>
        <w:rPr>
          <w:rFonts w:ascii="Calibri Light" w:hAnsi="Calibri Light"/>
          <w:b/>
          <w:bCs/>
          <w:color w:val="2F5496"/>
          <w:sz w:val="32"/>
          <w:szCs w:val="32"/>
        </w:rPr>
      </w:pPr>
      <w:r>
        <w:rPr>
          <w:b/>
          <w:bCs/>
        </w:rPr>
        <w:br w:type="page"/>
      </w:r>
    </w:p>
    <w:p w:rsidR="00663953" w:rsidRDefault="0060104B" w:rsidP="00663953">
      <w:pPr>
        <w:pStyle w:val="Overskrift1"/>
        <w:rPr>
          <w:b/>
          <w:bCs/>
        </w:rPr>
      </w:pPr>
      <w:r>
        <w:rPr>
          <w:b/>
          <w:bCs/>
        </w:rPr>
        <w:lastRenderedPageBreak/>
        <w:t>Modeller</w:t>
      </w:r>
    </w:p>
    <w:p w:rsidR="0060104B" w:rsidRPr="0060104B" w:rsidRDefault="0060104B" w:rsidP="0060104B">
      <w:pPr>
        <w:rPr>
          <w:b/>
        </w:rPr>
      </w:pPr>
      <w:r w:rsidRPr="0060104B">
        <w:rPr>
          <w:b/>
        </w:rPr>
        <w:t>Her skal du ved hjælp af kontrakt-modellen, beskrive dit eventyr…</w:t>
      </w:r>
    </w:p>
    <w:p w:rsidR="00663953" w:rsidRPr="00663953" w:rsidRDefault="0060104B" w:rsidP="00D50450">
      <w:pPr>
        <w:pStyle w:val="Textbody"/>
        <w:jc w:val="center"/>
      </w:pPr>
      <w:r>
        <w:rPr>
          <w:noProof/>
          <w:lang w:eastAsia="da-DK"/>
        </w:rPr>
        <w:drawing>
          <wp:inline distT="0" distB="0" distL="0" distR="0">
            <wp:extent cx="6117590" cy="494220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traktmodellen hv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04B" w:rsidRDefault="0060104B" w:rsidP="0060104B"/>
    <w:p w:rsidR="0060104B" w:rsidRDefault="0060104B">
      <w:pPr>
        <w:rPr>
          <w:rFonts w:ascii="Calibri Light" w:hAnsi="Calibri Light"/>
          <w:b/>
          <w:bCs/>
          <w:color w:val="2F5496"/>
          <w:sz w:val="32"/>
          <w:szCs w:val="32"/>
        </w:rPr>
      </w:pPr>
      <w:r>
        <w:rPr>
          <w:b/>
          <w:bCs/>
        </w:rPr>
        <w:br w:type="page"/>
      </w:r>
    </w:p>
    <w:p w:rsidR="00634178" w:rsidRDefault="000545FC" w:rsidP="00634178">
      <w:pPr>
        <w:pStyle w:val="Overskrift1"/>
        <w:rPr>
          <w:b/>
          <w:bCs/>
        </w:rPr>
      </w:pPr>
      <w:r>
        <w:rPr>
          <w:b/>
          <w:bCs/>
        </w:rPr>
        <w:lastRenderedPageBreak/>
        <w:t>Modeller</w:t>
      </w:r>
    </w:p>
    <w:p w:rsidR="000545FC" w:rsidRPr="000545FC" w:rsidRDefault="000545FC" w:rsidP="000545FC">
      <w:pPr>
        <w:rPr>
          <w:b/>
        </w:rPr>
      </w:pPr>
      <w:r w:rsidRPr="000545FC">
        <w:rPr>
          <w:b/>
        </w:rPr>
        <w:t>Her skal du ved hjælp af aktantmodellen, beskrive dit eventyr…</w:t>
      </w:r>
    </w:p>
    <w:p w:rsidR="007B7907" w:rsidRDefault="000545FC" w:rsidP="000545FC">
      <w:pPr>
        <w:jc w:val="center"/>
      </w:pPr>
      <w:r>
        <w:rPr>
          <w:noProof/>
          <w:lang w:eastAsia="da-DK"/>
        </w:rPr>
        <w:drawing>
          <wp:inline distT="0" distB="0" distL="0" distR="0">
            <wp:extent cx="6117590" cy="4932045"/>
            <wp:effectExtent l="0" t="0" r="0" b="190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ktantmodellen hvi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93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5FC" w:rsidRDefault="000545FC" w:rsidP="000545FC">
      <w:bookmarkStart w:id="0" w:name="_GoBack"/>
      <w:bookmarkEnd w:id="0"/>
    </w:p>
    <w:sectPr w:rsidR="000545FC" w:rsidSect="00163D2B">
      <w:headerReference w:type="default" r:id="rId11"/>
      <w:pgSz w:w="11906" w:h="16838"/>
      <w:pgMar w:top="850" w:right="1136" w:bottom="624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BB" w:rsidRDefault="00E472BB">
      <w:pPr>
        <w:spacing w:after="0" w:line="240" w:lineRule="auto"/>
      </w:pPr>
      <w:r>
        <w:separator/>
      </w:r>
    </w:p>
  </w:endnote>
  <w:endnote w:type="continuationSeparator" w:id="0">
    <w:p w:rsidR="00E472BB" w:rsidRDefault="00E4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BB" w:rsidRDefault="00E472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72BB" w:rsidRDefault="00E4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D2B" w:rsidRPr="00163D2B" w:rsidRDefault="00163D2B" w:rsidP="00163D2B">
    <w:pPr>
      <w:pStyle w:val="Sidehoved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545FC"/>
    <w:rsid w:val="000658AA"/>
    <w:rsid w:val="000F58CC"/>
    <w:rsid w:val="00163D2B"/>
    <w:rsid w:val="00220860"/>
    <w:rsid w:val="0028191F"/>
    <w:rsid w:val="002B34C9"/>
    <w:rsid w:val="003C0453"/>
    <w:rsid w:val="004B2C33"/>
    <w:rsid w:val="005946D6"/>
    <w:rsid w:val="0060104B"/>
    <w:rsid w:val="0060328B"/>
    <w:rsid w:val="00634178"/>
    <w:rsid w:val="00663953"/>
    <w:rsid w:val="007B7907"/>
    <w:rsid w:val="00815A20"/>
    <w:rsid w:val="00827A88"/>
    <w:rsid w:val="008B0019"/>
    <w:rsid w:val="00936FB1"/>
    <w:rsid w:val="00941ACF"/>
    <w:rsid w:val="009911DD"/>
    <w:rsid w:val="009A4E3F"/>
    <w:rsid w:val="00C9605D"/>
    <w:rsid w:val="00CC3EAF"/>
    <w:rsid w:val="00D50450"/>
    <w:rsid w:val="00E472BB"/>
    <w:rsid w:val="00F168BE"/>
    <w:rsid w:val="00F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0104B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0104B"/>
    <w:rPr>
      <w:rFonts w:eastAsiaTheme="minorHAnsi" w:cstheme="min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eventyr_D.mp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3</cp:revision>
  <dcterms:created xsi:type="dcterms:W3CDTF">2023-04-23T20:10:00Z</dcterms:created>
  <dcterms:modified xsi:type="dcterms:W3CDTF">2023-04-23T20:16:00Z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