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C948B9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G</w:t>
            </w:r>
            <w:r w:rsidR="00AC547D">
              <w:rPr>
                <w:b/>
                <w:bCs/>
              </w:rPr>
              <w:t xml:space="preserve"> – Layout nyhedsartikel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8E20F8" w:rsidTr="008E20F8">
        <w:trPr>
          <w:trHeight w:val="759"/>
        </w:trPr>
        <w:tc>
          <w:tcPr>
            <w:tcW w:w="3398" w:type="dxa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8E20F8" w:rsidRDefault="008E20F8" w:rsidP="00620C17"/>
        </w:tc>
        <w:tc>
          <w:tcPr>
            <w:tcW w:w="6238" w:type="dxa"/>
            <w:gridSpan w:val="2"/>
            <w:vMerge w:val="restart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Billede</w:t>
            </w:r>
          </w:p>
          <w:p w:rsidR="008E20F8" w:rsidRPr="008E20F8" w:rsidRDefault="008E20F8" w:rsidP="008E20F8"/>
        </w:tc>
      </w:tr>
      <w:tr w:rsidR="008E20F8" w:rsidTr="008E20F8">
        <w:trPr>
          <w:trHeight w:val="2130"/>
        </w:trPr>
        <w:tc>
          <w:tcPr>
            <w:tcW w:w="3398" w:type="dxa"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rPr>
                <w:b/>
              </w:rPr>
            </w:pPr>
            <w:r>
              <w:rPr>
                <w:b/>
              </w:rPr>
              <w:t>Manchet</w:t>
            </w:r>
          </w:p>
          <w:p w:rsidR="008E20F8" w:rsidRDefault="008E20F8" w:rsidP="008E20F8"/>
        </w:tc>
        <w:tc>
          <w:tcPr>
            <w:tcW w:w="6238" w:type="dxa"/>
            <w:gridSpan w:val="2"/>
            <w:vMerge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pStyle w:val="Textbody"/>
            </w:pPr>
          </w:p>
        </w:tc>
      </w:tr>
      <w:tr w:rsidR="008E20F8" w:rsidTr="008E20F8">
        <w:trPr>
          <w:trHeight w:val="1832"/>
        </w:trPr>
        <w:tc>
          <w:tcPr>
            <w:tcW w:w="3398" w:type="dxa"/>
          </w:tcPr>
          <w:p w:rsidR="008E20F8" w:rsidRPr="0093792D" w:rsidRDefault="00936F36" w:rsidP="008E20F8">
            <w:pPr>
              <w:rPr>
                <w:b/>
              </w:rPr>
            </w:pPr>
            <w:r>
              <w:rPr>
                <w:b/>
              </w:rPr>
              <w:t>Citatboks</w:t>
            </w:r>
          </w:p>
          <w:p w:rsidR="008E20F8" w:rsidRDefault="008E20F8" w:rsidP="008E20F8">
            <w:bookmarkStart w:id="0" w:name="_GoBack"/>
            <w:bookmarkEnd w:id="0"/>
          </w:p>
        </w:tc>
        <w:tc>
          <w:tcPr>
            <w:tcW w:w="6238" w:type="dxa"/>
            <w:gridSpan w:val="2"/>
          </w:tcPr>
          <w:p w:rsidR="008E20F8" w:rsidRPr="0093792D" w:rsidRDefault="008E20F8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illedtekst</w:t>
            </w:r>
          </w:p>
          <w:p w:rsidR="008E20F8" w:rsidRPr="0093792D" w:rsidRDefault="008E20F8" w:rsidP="00445E80">
            <w:pPr>
              <w:pStyle w:val="Textbody"/>
            </w:pPr>
          </w:p>
        </w:tc>
      </w:tr>
      <w:tr w:rsidR="00C948B9" w:rsidTr="008E20F8">
        <w:trPr>
          <w:trHeight w:val="183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</w:p>
          <w:p w:rsidR="00C948B9" w:rsidRDefault="00C948B9" w:rsidP="008E20F8"/>
        </w:tc>
        <w:tc>
          <w:tcPr>
            <w:tcW w:w="3119" w:type="dxa"/>
            <w:vMerge w:val="restart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</w:p>
          <w:p w:rsidR="00C948B9" w:rsidRPr="0093792D" w:rsidRDefault="00C948B9" w:rsidP="008E20F8"/>
        </w:tc>
        <w:tc>
          <w:tcPr>
            <w:tcW w:w="3119" w:type="dxa"/>
          </w:tcPr>
          <w:p w:rsidR="00C948B9" w:rsidRDefault="00C948B9" w:rsidP="008E20F8">
            <w:pPr>
              <w:rPr>
                <w:b/>
              </w:rPr>
            </w:pPr>
            <w:r>
              <w:rPr>
                <w:b/>
              </w:rPr>
              <w:t>Faktaboks</w:t>
            </w:r>
          </w:p>
          <w:p w:rsidR="00C948B9" w:rsidRPr="0093792D" w:rsidRDefault="00C948B9" w:rsidP="008E20F8">
            <w:pPr>
              <w:rPr>
                <w:b/>
              </w:rPr>
            </w:pP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Pr="0093792D" w:rsidRDefault="00C948B9" w:rsidP="008E20F8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C948B9" w:rsidTr="00C948B9">
        <w:trPr>
          <w:trHeight w:val="85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  <w:tc>
          <w:tcPr>
            <w:tcW w:w="3119" w:type="dxa"/>
            <w:vMerge/>
          </w:tcPr>
          <w:p w:rsidR="00C948B9" w:rsidRPr="008E20F8" w:rsidRDefault="00C948B9" w:rsidP="008E20F8"/>
        </w:tc>
        <w:tc>
          <w:tcPr>
            <w:tcW w:w="3119" w:type="dxa"/>
          </w:tcPr>
          <w:p w:rsidR="00C948B9" w:rsidRPr="0093792D" w:rsidRDefault="00C948B9" w:rsidP="00C948B9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</w:tr>
      <w:tr w:rsidR="00C948B9" w:rsidTr="00C948B9">
        <w:trPr>
          <w:trHeight w:val="4380"/>
        </w:trPr>
        <w:tc>
          <w:tcPr>
            <w:tcW w:w="3398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C948B9" w:rsidRPr="008E20F8" w:rsidRDefault="00C948B9" w:rsidP="008E20F8"/>
        </w:tc>
        <w:tc>
          <w:tcPr>
            <w:tcW w:w="3119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B9">
        <w:rPr>
          <w:b/>
          <w:bCs/>
        </w:rPr>
        <w:t xml:space="preserve"> </w:t>
      </w:r>
    </w:p>
    <w:p w:rsidR="00620C17" w:rsidRDefault="00620C17">
      <w:pPr>
        <w:rPr>
          <w:b/>
          <w:bCs/>
        </w:rPr>
      </w:pPr>
    </w:p>
    <w:sectPr w:rsidR="00620C17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E6" w:rsidRDefault="000D19E6">
      <w:pPr>
        <w:spacing w:after="0" w:line="240" w:lineRule="auto"/>
      </w:pPr>
      <w:r>
        <w:separator/>
      </w:r>
    </w:p>
  </w:endnote>
  <w:endnote w:type="continuationSeparator" w:id="0">
    <w:p w:rsidR="000D19E6" w:rsidRDefault="000D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E6" w:rsidRDefault="000D19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19E6" w:rsidRDefault="000D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681871"/>
    <w:multiLevelType w:val="hybridMultilevel"/>
    <w:tmpl w:val="CE063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D19E6"/>
    <w:rsid w:val="000F58CC"/>
    <w:rsid w:val="00220860"/>
    <w:rsid w:val="0028191F"/>
    <w:rsid w:val="002B34C9"/>
    <w:rsid w:val="00445E80"/>
    <w:rsid w:val="005946D6"/>
    <w:rsid w:val="00620C17"/>
    <w:rsid w:val="00663953"/>
    <w:rsid w:val="00737E58"/>
    <w:rsid w:val="007B7907"/>
    <w:rsid w:val="00815A20"/>
    <w:rsid w:val="00827A88"/>
    <w:rsid w:val="008572FB"/>
    <w:rsid w:val="008B0019"/>
    <w:rsid w:val="008E20F8"/>
    <w:rsid w:val="00936F36"/>
    <w:rsid w:val="00936FB1"/>
    <w:rsid w:val="00941ACF"/>
    <w:rsid w:val="009911DD"/>
    <w:rsid w:val="009A4E3F"/>
    <w:rsid w:val="00AC547D"/>
    <w:rsid w:val="00AE7574"/>
    <w:rsid w:val="00C948B9"/>
    <w:rsid w:val="00C9605D"/>
    <w:rsid w:val="00CC3EAF"/>
    <w:rsid w:val="00D50450"/>
    <w:rsid w:val="00D930CA"/>
    <w:rsid w:val="00DB2F57"/>
    <w:rsid w:val="00EF22E0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F8"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nyhed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2023-04-24T08:51:00Z</dcterms:created>
  <dcterms:modified xsi:type="dcterms:W3CDTF">2023-04-24T08:52:00Z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