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865320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D</w:t>
            </w:r>
            <w:r w:rsidR="00AC547D">
              <w:rPr>
                <w:b/>
                <w:bCs/>
              </w:rPr>
              <w:t xml:space="preserve"> – Layout nyhedsartikel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8E20F8" w:rsidTr="008E20F8">
        <w:trPr>
          <w:trHeight w:val="759"/>
        </w:trPr>
        <w:tc>
          <w:tcPr>
            <w:tcW w:w="3398" w:type="dxa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8E20F8" w:rsidRDefault="008E20F8" w:rsidP="00620C17"/>
        </w:tc>
        <w:tc>
          <w:tcPr>
            <w:tcW w:w="6238" w:type="dxa"/>
            <w:gridSpan w:val="2"/>
            <w:vMerge w:val="restart"/>
          </w:tcPr>
          <w:p w:rsidR="008E20F8" w:rsidRPr="0093792D" w:rsidRDefault="008E20F8" w:rsidP="00620C17">
            <w:pPr>
              <w:rPr>
                <w:b/>
              </w:rPr>
            </w:pPr>
            <w:r>
              <w:rPr>
                <w:b/>
              </w:rPr>
              <w:t>Billede</w:t>
            </w:r>
          </w:p>
          <w:p w:rsidR="008E20F8" w:rsidRPr="008E20F8" w:rsidRDefault="008E20F8" w:rsidP="008E20F8"/>
        </w:tc>
      </w:tr>
      <w:tr w:rsidR="008E20F8" w:rsidTr="008E20F8">
        <w:trPr>
          <w:trHeight w:val="2130"/>
        </w:trPr>
        <w:tc>
          <w:tcPr>
            <w:tcW w:w="3398" w:type="dxa"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rPr>
                <w:b/>
              </w:rPr>
            </w:pPr>
            <w:r>
              <w:rPr>
                <w:b/>
              </w:rPr>
              <w:t>Manchet</w:t>
            </w:r>
          </w:p>
          <w:p w:rsidR="008E20F8" w:rsidRDefault="008E20F8" w:rsidP="008E20F8"/>
        </w:tc>
        <w:tc>
          <w:tcPr>
            <w:tcW w:w="6238" w:type="dxa"/>
            <w:gridSpan w:val="2"/>
            <w:vMerge/>
            <w:tcBorders>
              <w:bottom w:val="dotted" w:sz="2" w:space="0" w:color="auto"/>
            </w:tcBorders>
          </w:tcPr>
          <w:p w:rsidR="008E20F8" w:rsidRPr="0093792D" w:rsidRDefault="008E20F8" w:rsidP="004A3EDC">
            <w:pPr>
              <w:pStyle w:val="Textbody"/>
            </w:pPr>
          </w:p>
        </w:tc>
      </w:tr>
      <w:tr w:rsidR="008E20F8" w:rsidTr="008E20F8">
        <w:trPr>
          <w:trHeight w:val="1832"/>
        </w:trPr>
        <w:tc>
          <w:tcPr>
            <w:tcW w:w="3398" w:type="dxa"/>
          </w:tcPr>
          <w:p w:rsidR="008E20F8" w:rsidRPr="0093792D" w:rsidRDefault="00936F36" w:rsidP="008E20F8">
            <w:pPr>
              <w:rPr>
                <w:b/>
              </w:rPr>
            </w:pPr>
            <w:r>
              <w:rPr>
                <w:b/>
              </w:rPr>
              <w:t>Citatboks</w:t>
            </w:r>
          </w:p>
          <w:p w:rsidR="008E20F8" w:rsidRDefault="008E20F8" w:rsidP="008E20F8"/>
        </w:tc>
        <w:tc>
          <w:tcPr>
            <w:tcW w:w="6238" w:type="dxa"/>
            <w:gridSpan w:val="2"/>
          </w:tcPr>
          <w:p w:rsidR="008E20F8" w:rsidRPr="0093792D" w:rsidRDefault="008E20F8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illedtekst</w:t>
            </w:r>
          </w:p>
          <w:p w:rsidR="008E20F8" w:rsidRPr="0093792D" w:rsidRDefault="008E20F8" w:rsidP="00445E80">
            <w:pPr>
              <w:pStyle w:val="Textbody"/>
            </w:pPr>
          </w:p>
        </w:tc>
      </w:tr>
      <w:tr w:rsidR="00C948B9" w:rsidTr="008E20F8">
        <w:trPr>
          <w:trHeight w:val="183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</w:p>
          <w:p w:rsidR="00C948B9" w:rsidRDefault="00C948B9" w:rsidP="008E20F8"/>
        </w:tc>
        <w:tc>
          <w:tcPr>
            <w:tcW w:w="3119" w:type="dxa"/>
            <w:vMerge w:val="restart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rødtekst</w:t>
            </w:r>
          </w:p>
          <w:p w:rsidR="00C948B9" w:rsidRPr="0093792D" w:rsidRDefault="00C948B9" w:rsidP="008E20F8"/>
        </w:tc>
        <w:tc>
          <w:tcPr>
            <w:tcW w:w="3119" w:type="dxa"/>
          </w:tcPr>
          <w:p w:rsidR="00C948B9" w:rsidRDefault="00C948B9" w:rsidP="008E20F8">
            <w:pPr>
              <w:rPr>
                <w:b/>
              </w:rPr>
            </w:pPr>
            <w:r>
              <w:rPr>
                <w:b/>
              </w:rPr>
              <w:t>Faktaboks</w:t>
            </w:r>
          </w:p>
          <w:p w:rsidR="00C948B9" w:rsidRPr="0093792D" w:rsidRDefault="00C948B9" w:rsidP="008E20F8">
            <w:pPr>
              <w:rPr>
                <w:b/>
              </w:rPr>
            </w:pP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Default="00C948B9" w:rsidP="008E20F8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:rsidR="00C948B9" w:rsidRPr="0093792D" w:rsidRDefault="00C948B9" w:rsidP="008E20F8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C948B9" w:rsidTr="00C948B9">
        <w:trPr>
          <w:trHeight w:val="852"/>
        </w:trPr>
        <w:tc>
          <w:tcPr>
            <w:tcW w:w="3398" w:type="dxa"/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  <w:tc>
          <w:tcPr>
            <w:tcW w:w="3119" w:type="dxa"/>
            <w:vMerge/>
          </w:tcPr>
          <w:p w:rsidR="00C948B9" w:rsidRPr="008E20F8" w:rsidRDefault="00C948B9" w:rsidP="008E20F8"/>
        </w:tc>
        <w:tc>
          <w:tcPr>
            <w:tcW w:w="3119" w:type="dxa"/>
          </w:tcPr>
          <w:p w:rsidR="00C948B9" w:rsidRPr="0093792D" w:rsidRDefault="00C948B9" w:rsidP="00C948B9">
            <w:pPr>
              <w:rPr>
                <w:b/>
              </w:rPr>
            </w:pPr>
            <w:r>
              <w:rPr>
                <w:b/>
              </w:rPr>
              <w:t>Mellemrubrik</w:t>
            </w:r>
          </w:p>
          <w:p w:rsidR="00C948B9" w:rsidRPr="008E20F8" w:rsidRDefault="00C948B9" w:rsidP="008E20F8"/>
        </w:tc>
      </w:tr>
      <w:tr w:rsidR="00C948B9" w:rsidTr="00C948B9">
        <w:trPr>
          <w:trHeight w:val="4380"/>
        </w:trPr>
        <w:tc>
          <w:tcPr>
            <w:tcW w:w="3398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C948B9" w:rsidRPr="008E20F8" w:rsidRDefault="00C948B9" w:rsidP="008E20F8"/>
        </w:tc>
        <w:tc>
          <w:tcPr>
            <w:tcW w:w="3119" w:type="dxa"/>
            <w:tcBorders>
              <w:bottom w:val="dotted" w:sz="2" w:space="0" w:color="auto"/>
            </w:tcBorders>
          </w:tcPr>
          <w:p w:rsidR="00C948B9" w:rsidRPr="0093792D" w:rsidRDefault="00C948B9" w:rsidP="008E20F8">
            <w:pPr>
              <w:rPr>
                <w:b/>
              </w:rPr>
            </w:pPr>
            <w:r>
              <w:rPr>
                <w:b/>
              </w:rPr>
              <w:t>Brødtekst</w:t>
            </w:r>
          </w:p>
          <w:p w:rsidR="00C948B9" w:rsidRPr="008E20F8" w:rsidRDefault="00C948B9" w:rsidP="008E20F8"/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B9">
        <w:rPr>
          <w:b/>
          <w:bCs/>
        </w:rPr>
        <w:t xml:space="preserve"> </w:t>
      </w:r>
    </w:p>
    <w:p w:rsidR="00865320" w:rsidRDefault="00865320">
      <w:r>
        <w:br w:type="page"/>
      </w:r>
    </w:p>
    <w:p w:rsidR="00B4279B" w:rsidRDefault="00B4279B" w:rsidP="00B4279B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B4279B" w:rsidRPr="00B4279B" w:rsidRDefault="00B4279B" w:rsidP="00B4279B">
      <w:pPr>
        <w:rPr>
          <w:b/>
          <w:bCs/>
        </w:rPr>
      </w:pPr>
      <w:r w:rsidRPr="00B4279B">
        <w:rPr>
          <w:b/>
          <w:bCs/>
        </w:rPr>
        <w:t>Her skal du skrive, hvad din vinkel er…</w:t>
      </w: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/>
          <w:bCs/>
        </w:rPr>
      </w:pPr>
      <w:r w:rsidRPr="00B4279B">
        <w:rPr>
          <w:b/>
          <w:bCs/>
        </w:rPr>
        <w:t>Her skal du skrive, hvilke kilder du har brugt…</w:t>
      </w:r>
    </w:p>
    <w:p w:rsidR="00B4279B" w:rsidRPr="00594D28" w:rsidRDefault="00B4279B" w:rsidP="00B4279B">
      <w:pPr>
        <w:rPr>
          <w:bCs/>
        </w:rPr>
      </w:pPr>
      <w:bookmarkStart w:id="0" w:name="_GoBack"/>
    </w:p>
    <w:p w:rsidR="00B4279B" w:rsidRPr="00B4279B" w:rsidRDefault="00B4279B" w:rsidP="00B4279B">
      <w:pPr>
        <w:rPr>
          <w:b/>
          <w:bCs/>
        </w:rPr>
      </w:pPr>
    </w:p>
    <w:p w:rsidR="00B4279B" w:rsidRPr="00B4279B" w:rsidRDefault="00B4279B" w:rsidP="00B4279B">
      <w:pPr>
        <w:rPr>
          <w:b/>
          <w:bCs/>
        </w:rPr>
      </w:pPr>
    </w:p>
    <w:p w:rsidR="00B4279B" w:rsidRPr="00B4279B" w:rsidRDefault="00B4279B" w:rsidP="00B4279B">
      <w:pPr>
        <w:rPr>
          <w:b/>
          <w:bCs/>
        </w:rPr>
      </w:pPr>
    </w:p>
    <w:bookmarkEnd w:id="0"/>
    <w:p w:rsidR="00B4279B" w:rsidRPr="00B4279B" w:rsidRDefault="00B4279B" w:rsidP="00B4279B">
      <w:pPr>
        <w:rPr>
          <w:b/>
          <w:bCs/>
        </w:rPr>
      </w:pPr>
      <w:r w:rsidRPr="00B4279B">
        <w:rPr>
          <w:b/>
          <w:bCs/>
        </w:rPr>
        <w:t>Her skal du skrive, hvordan og hvornår du har brugt de fem nyhedskriterier…</w:t>
      </w: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B4279B" w:rsidRPr="00B4279B" w:rsidRDefault="00B4279B" w:rsidP="00B4279B">
      <w:pPr>
        <w:rPr>
          <w:bCs/>
        </w:rPr>
      </w:pPr>
    </w:p>
    <w:p w:rsidR="00620C17" w:rsidRDefault="00B4279B" w:rsidP="00B4279B">
      <w:pPr>
        <w:rPr>
          <w:b/>
          <w:bCs/>
        </w:rPr>
      </w:pPr>
      <w:r w:rsidRPr="00B4279B">
        <w:rPr>
          <w:b/>
          <w:bCs/>
        </w:rPr>
        <w:t>Hvis du har brugt nogle særlige sproglige virkemidler som fx metaforer, sammenligninger, ordsprog, kan du skrive det ind her…</w:t>
      </w:r>
    </w:p>
    <w:sectPr w:rsidR="00620C17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27" w:rsidRDefault="00EC7D27">
      <w:pPr>
        <w:spacing w:after="0" w:line="240" w:lineRule="auto"/>
      </w:pPr>
      <w:r>
        <w:separator/>
      </w:r>
    </w:p>
  </w:endnote>
  <w:endnote w:type="continuationSeparator" w:id="0">
    <w:p w:rsidR="00EC7D27" w:rsidRDefault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27" w:rsidRDefault="00EC7D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D27" w:rsidRDefault="00EC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681871"/>
    <w:multiLevelType w:val="hybridMultilevel"/>
    <w:tmpl w:val="CE063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8191F"/>
    <w:rsid w:val="002B34C9"/>
    <w:rsid w:val="00445E80"/>
    <w:rsid w:val="005946D6"/>
    <w:rsid w:val="00594D28"/>
    <w:rsid w:val="00620C17"/>
    <w:rsid w:val="00663953"/>
    <w:rsid w:val="00737E58"/>
    <w:rsid w:val="007B7907"/>
    <w:rsid w:val="00815A20"/>
    <w:rsid w:val="00827A88"/>
    <w:rsid w:val="008572FB"/>
    <w:rsid w:val="00865320"/>
    <w:rsid w:val="008B0019"/>
    <w:rsid w:val="008E20F8"/>
    <w:rsid w:val="00936F36"/>
    <w:rsid w:val="00936FB1"/>
    <w:rsid w:val="00941ACF"/>
    <w:rsid w:val="009911DD"/>
    <w:rsid w:val="009A4E3F"/>
    <w:rsid w:val="00AC547D"/>
    <w:rsid w:val="00AE7574"/>
    <w:rsid w:val="00B4279B"/>
    <w:rsid w:val="00C948B9"/>
    <w:rsid w:val="00C9605D"/>
    <w:rsid w:val="00CC3EAF"/>
    <w:rsid w:val="00D50450"/>
    <w:rsid w:val="00D930CA"/>
    <w:rsid w:val="00DB2F57"/>
    <w:rsid w:val="00DE325E"/>
    <w:rsid w:val="00EC7D27"/>
    <w:rsid w:val="00EF22E0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F8"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nyhed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2023-04-24T08:53:00Z</dcterms:created>
  <dcterms:modified xsi:type="dcterms:W3CDTF">2023-04-24T08:56:00Z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