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A" w:rsidRDefault="00941EF3">
      <w:pPr>
        <w:pStyle w:val="Overskrift1"/>
        <w:rPr>
          <w:b/>
          <w:bCs/>
        </w:rPr>
      </w:pPr>
      <w:r>
        <w:rPr>
          <w:b/>
          <w:bCs/>
        </w:rPr>
        <w:t>Niveau</w:t>
      </w:r>
      <w:r w:rsidR="00F12B8A">
        <w:rPr>
          <w:b/>
          <w:bCs/>
        </w:rPr>
        <w:t xml:space="preserve"> G</w:t>
      </w:r>
      <w:bookmarkStart w:id="0" w:name="_GoBack"/>
      <w:bookmarkEnd w:id="0"/>
      <w:r w:rsidRPr="00941EF3">
        <w:rPr>
          <w:b/>
          <w:bCs/>
        </w:rPr>
        <w:t xml:space="preserve"> - Logbog over [indsæt projektets/praktikkens navn]</w:t>
      </w:r>
    </w:p>
    <w:p w:rsidR="00941EF3" w:rsidRPr="00941EF3" w:rsidRDefault="00941EF3" w:rsidP="00941EF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941EF3" w:rsidTr="00E84290">
        <w:tc>
          <w:tcPr>
            <w:tcW w:w="3208" w:type="dxa"/>
            <w:shd w:val="clear" w:color="auto" w:fill="2E74B5" w:themeFill="accent1" w:themeFillShade="BF"/>
          </w:tcPr>
          <w:p w:rsidR="00941EF3" w:rsidRPr="00E84290" w:rsidRDefault="00941EF3" w:rsidP="00941EF3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</w:rPr>
              <w:t>Beskrivelse af forløb</w:t>
            </w:r>
          </w:p>
        </w:tc>
        <w:tc>
          <w:tcPr>
            <w:tcW w:w="3208" w:type="dxa"/>
            <w:shd w:val="clear" w:color="auto" w:fill="2E74B5" w:themeFill="accent1" w:themeFillShade="BF"/>
          </w:tcPr>
          <w:p w:rsidR="00941EF3" w:rsidRPr="00E84290" w:rsidRDefault="00941EF3" w:rsidP="00941EF3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</w:rPr>
              <w:t xml:space="preserve">Refleksion over forløb </w:t>
            </w:r>
          </w:p>
        </w:tc>
        <w:tc>
          <w:tcPr>
            <w:tcW w:w="3208" w:type="dxa"/>
            <w:shd w:val="clear" w:color="auto" w:fill="2E74B5" w:themeFill="accent1" w:themeFillShade="BF"/>
          </w:tcPr>
          <w:p w:rsidR="00941EF3" w:rsidRPr="00E84290" w:rsidRDefault="00941EF3" w:rsidP="00941EF3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</w:rPr>
              <w:t>Indsæt billede/video her</w:t>
            </w:r>
          </w:p>
        </w:tc>
      </w:tr>
      <w:tr w:rsidR="00941EF3" w:rsidTr="00941EF3">
        <w:tc>
          <w:tcPr>
            <w:tcW w:w="3208" w:type="dxa"/>
          </w:tcPr>
          <w:p w:rsidR="00941EF3" w:rsidRDefault="00941EF3" w:rsidP="00941EF3">
            <w:r>
              <w:t>Jeg arbejdede med ...</w:t>
            </w:r>
          </w:p>
          <w:p w:rsidR="00E84290" w:rsidRPr="00941EF3" w:rsidRDefault="00E84290" w:rsidP="00941EF3"/>
        </w:tc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havde nemt/svært ved arbejdet, fordi 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  <w:p w:rsidR="00E84290" w:rsidRDefault="00E84290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  <w:tr w:rsidR="00941EF3" w:rsidTr="00941EF3"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samarbejdede med 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E84290" w:rsidP="00941EF3">
            <w:r>
              <w:t>Jeg fandt ud af, at jeg har nemt/svært ved at samarbejde om dagens opgave, fordi …</w:t>
            </w:r>
          </w:p>
          <w:p w:rsidR="00E84290" w:rsidRDefault="00E84290" w:rsidP="00941EF3">
            <w:pPr>
              <w:rPr>
                <w:b/>
                <w:bCs/>
              </w:rPr>
            </w:pPr>
          </w:p>
          <w:p w:rsidR="00E84290" w:rsidRDefault="00E84290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  <w:tr w:rsidR="00941EF3" w:rsidTr="00941EF3"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fik ny viden om…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Det var nemt/svært for mig at forstå, fordi…</w:t>
            </w:r>
          </w:p>
          <w:p w:rsidR="00941EF3" w:rsidRDefault="00941EF3" w:rsidP="00E84290">
            <w:pPr>
              <w:pStyle w:val="Almindeligtekst"/>
              <w:rPr>
                <w:b/>
                <w:bCs/>
              </w:rPr>
            </w:pPr>
          </w:p>
          <w:p w:rsidR="00E84290" w:rsidRDefault="00E84290" w:rsidP="00E84290">
            <w:pPr>
              <w:pStyle w:val="Almindeligtekst"/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  <w:tr w:rsidR="00941EF3" w:rsidTr="00941EF3"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 xml:space="preserve">Jeg oplevede at have </w:t>
            </w:r>
          </w:p>
          <w:p w:rsidR="00E84290" w:rsidRDefault="00E84290" w:rsidP="00E84290">
            <w:pPr>
              <w:pStyle w:val="Almindeligtekst"/>
            </w:pPr>
            <w:r>
              <w:t>udfordringer med…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 xml:space="preserve">Jeg tror, jeg havde </w:t>
            </w:r>
          </w:p>
          <w:p w:rsidR="00E84290" w:rsidRDefault="00E84290" w:rsidP="00E84290">
            <w:pPr>
              <w:pStyle w:val="Almindeligtekst"/>
            </w:pPr>
            <w:r>
              <w:t>udfordringerne, fordi…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  <w:p w:rsidR="00E84290" w:rsidRDefault="00E84290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  <w:tr w:rsidR="00941EF3" w:rsidTr="00941EF3"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fik en ny ide til at løse en udfordring/opgave 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fik idéen, fordi 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  <w:p w:rsidR="00E84290" w:rsidRDefault="00E84290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  <w:tr w:rsidR="00941EF3" w:rsidTr="00941EF3"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Hvad skal jeg i morgen…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E84290" w:rsidRDefault="00E84290" w:rsidP="00E84290">
            <w:pPr>
              <w:pStyle w:val="Almindeligtekst"/>
            </w:pPr>
            <w:r>
              <w:t>Jeg skal have forberedt mig på…</w:t>
            </w:r>
          </w:p>
          <w:p w:rsidR="00941EF3" w:rsidRDefault="00941EF3" w:rsidP="00941EF3">
            <w:pPr>
              <w:rPr>
                <w:b/>
                <w:bCs/>
              </w:rPr>
            </w:pPr>
          </w:p>
          <w:p w:rsidR="00E84290" w:rsidRDefault="00E84290" w:rsidP="00941EF3">
            <w:pPr>
              <w:rPr>
                <w:b/>
                <w:bCs/>
              </w:rPr>
            </w:pPr>
          </w:p>
        </w:tc>
        <w:tc>
          <w:tcPr>
            <w:tcW w:w="3208" w:type="dxa"/>
          </w:tcPr>
          <w:p w:rsidR="00941EF3" w:rsidRDefault="00941EF3" w:rsidP="00941EF3">
            <w:pPr>
              <w:rPr>
                <w:b/>
                <w:bCs/>
              </w:rPr>
            </w:pPr>
          </w:p>
        </w:tc>
      </w:tr>
    </w:tbl>
    <w:p w:rsidR="002B34C9" w:rsidRDefault="00B0118A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87498</wp:posOffset>
            </wp:positionH>
            <wp:positionV relativeFrom="page">
              <wp:posOffset>110765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18A" w:rsidRDefault="00B0118A">
      <w:pPr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b/>
          <w:bCs/>
        </w:rPr>
        <w:br w:type="page"/>
      </w:r>
    </w:p>
    <w:p w:rsidR="00E84290" w:rsidRDefault="006F1626" w:rsidP="00E84290">
      <w:pPr>
        <w:pStyle w:val="Overskrift1"/>
        <w:rPr>
          <w:b/>
          <w:bCs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2336" behindDoc="0" locked="0" layoutInCell="1" allowOverlap="1" wp14:anchorId="02161F48" wp14:editId="25BAB5C6">
            <wp:simplePos x="0" y="0"/>
            <wp:positionH relativeFrom="page">
              <wp:posOffset>119269</wp:posOffset>
            </wp:positionH>
            <wp:positionV relativeFrom="page">
              <wp:posOffset>143124</wp:posOffset>
            </wp:positionV>
            <wp:extent cx="381000" cy="381000"/>
            <wp:effectExtent l="0" t="0" r="0" b="0"/>
            <wp:wrapNone/>
            <wp:docPr id="4" name="Billed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290">
        <w:rPr>
          <w:b/>
          <w:bCs/>
        </w:rPr>
        <w:t>Udviklingslinjer</w:t>
      </w:r>
    </w:p>
    <w:p w:rsidR="00E84290" w:rsidRDefault="00E84290" w:rsidP="00E84290">
      <w:pPr>
        <w:rPr>
          <w:b/>
        </w:rPr>
      </w:pPr>
    </w:p>
    <w:p w:rsidR="00E84290" w:rsidRPr="00E84290" w:rsidRDefault="00E84290" w:rsidP="00E84290">
      <w:pPr>
        <w:rPr>
          <w:b/>
        </w:rPr>
      </w:pPr>
      <w:r w:rsidRPr="00E84290">
        <w:rPr>
          <w:b/>
        </w:rPr>
        <w:t>Faglig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E84290" w:rsidRPr="00E84290" w:rsidTr="00E84290"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E84290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1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F46AED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2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F46AED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3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F46AED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4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F46AED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5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E84290" w:rsidRPr="00E84290" w:rsidRDefault="00E84290" w:rsidP="00F46AED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6</w:t>
            </w:r>
          </w:p>
        </w:tc>
      </w:tr>
      <w:tr w:rsidR="00E84290" w:rsidTr="00E84290">
        <w:trPr>
          <w:trHeight w:val="2319"/>
        </w:trPr>
        <w:tc>
          <w:tcPr>
            <w:tcW w:w="1604" w:type="dxa"/>
          </w:tcPr>
          <w:p w:rsidR="00E84290" w:rsidRDefault="00E84290" w:rsidP="00F46AED"/>
        </w:tc>
        <w:tc>
          <w:tcPr>
            <w:tcW w:w="1604" w:type="dxa"/>
          </w:tcPr>
          <w:p w:rsidR="00E84290" w:rsidRDefault="00E84290" w:rsidP="00F46AED"/>
        </w:tc>
        <w:tc>
          <w:tcPr>
            <w:tcW w:w="1604" w:type="dxa"/>
          </w:tcPr>
          <w:p w:rsidR="00E84290" w:rsidRDefault="00E84290" w:rsidP="00F46AED"/>
        </w:tc>
        <w:tc>
          <w:tcPr>
            <w:tcW w:w="1604" w:type="dxa"/>
          </w:tcPr>
          <w:p w:rsidR="00E84290" w:rsidRDefault="00E84290" w:rsidP="00F46AED"/>
        </w:tc>
        <w:tc>
          <w:tcPr>
            <w:tcW w:w="1604" w:type="dxa"/>
          </w:tcPr>
          <w:p w:rsidR="00E84290" w:rsidRDefault="00E84290" w:rsidP="00F46AED"/>
        </w:tc>
        <w:tc>
          <w:tcPr>
            <w:tcW w:w="1604" w:type="dxa"/>
          </w:tcPr>
          <w:p w:rsidR="00E84290" w:rsidRDefault="00E84290" w:rsidP="00F46AED"/>
        </w:tc>
      </w:tr>
    </w:tbl>
    <w:p w:rsidR="006F1626" w:rsidRDefault="006F1626" w:rsidP="00F46AED"/>
    <w:p w:rsidR="006F1626" w:rsidRPr="00E84290" w:rsidRDefault="006F1626" w:rsidP="006F1626">
      <w:pPr>
        <w:rPr>
          <w:b/>
        </w:rPr>
      </w:pPr>
      <w:r>
        <w:rPr>
          <w:b/>
        </w:rPr>
        <w:t>Social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6F1626" w:rsidRPr="00E84290" w:rsidTr="004A3EDC"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1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2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3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4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5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6</w:t>
            </w:r>
          </w:p>
        </w:tc>
      </w:tr>
      <w:tr w:rsidR="006F1626" w:rsidTr="004A3EDC">
        <w:trPr>
          <w:trHeight w:val="2319"/>
        </w:trPr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</w:tr>
    </w:tbl>
    <w:p w:rsidR="006F1626" w:rsidRDefault="006F1626" w:rsidP="006F1626"/>
    <w:p w:rsidR="006F1626" w:rsidRPr="00E84290" w:rsidRDefault="006F1626" w:rsidP="006F1626">
      <w:pPr>
        <w:rPr>
          <w:b/>
        </w:rPr>
      </w:pPr>
      <w:r>
        <w:rPr>
          <w:b/>
        </w:rPr>
        <w:t>Personlig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6F1626" w:rsidRPr="00E84290" w:rsidTr="004A3EDC"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pStyle w:val="Almindeligtekst"/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1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2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3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4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5</w:t>
            </w:r>
          </w:p>
        </w:tc>
        <w:tc>
          <w:tcPr>
            <w:tcW w:w="1604" w:type="dxa"/>
            <w:shd w:val="clear" w:color="auto" w:fill="2E74B5" w:themeFill="accent1" w:themeFillShade="BF"/>
          </w:tcPr>
          <w:p w:rsidR="006F1626" w:rsidRPr="00E84290" w:rsidRDefault="006F1626" w:rsidP="004A3EDC">
            <w:pPr>
              <w:rPr>
                <w:b/>
                <w:color w:val="FFFFFF" w:themeColor="background1"/>
              </w:rPr>
            </w:pPr>
            <w:r w:rsidRPr="00E84290">
              <w:rPr>
                <w:b/>
                <w:color w:val="FFFFFF" w:themeColor="background1"/>
                <w:sz w:val="20"/>
              </w:rPr>
              <w:t>Udviklingstrin 6</w:t>
            </w:r>
          </w:p>
        </w:tc>
      </w:tr>
      <w:tr w:rsidR="006F1626" w:rsidTr="004A3EDC">
        <w:trPr>
          <w:trHeight w:val="2319"/>
        </w:trPr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  <w:tc>
          <w:tcPr>
            <w:tcW w:w="1604" w:type="dxa"/>
          </w:tcPr>
          <w:p w:rsidR="006F1626" w:rsidRDefault="006F1626" w:rsidP="004A3EDC"/>
        </w:tc>
      </w:tr>
    </w:tbl>
    <w:p w:rsidR="006F1626" w:rsidRDefault="006F1626" w:rsidP="006F1626"/>
    <w:p w:rsidR="006F1626" w:rsidRDefault="006F1626"/>
    <w:p w:rsidR="006F1626" w:rsidRDefault="006F1626" w:rsidP="008C08C7"/>
    <w:sectPr w:rsidR="006F1626" w:rsidSect="00FF6F71">
      <w:headerReference w:type="default" r:id="rId11"/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65" w:rsidRDefault="006B5B65">
      <w:pPr>
        <w:spacing w:after="0" w:line="240" w:lineRule="auto"/>
      </w:pPr>
      <w:r>
        <w:separator/>
      </w:r>
    </w:p>
  </w:endnote>
  <w:endnote w:type="continuationSeparator" w:id="0">
    <w:p w:rsidR="006B5B65" w:rsidRDefault="006B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65" w:rsidRDefault="006B5B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B65" w:rsidRDefault="006B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8A" w:rsidRDefault="00E84290" w:rsidP="00E84290">
    <w:pPr>
      <w:pStyle w:val="Sidehoved"/>
      <w:jc w:val="right"/>
    </w:pPr>
    <w:r>
      <w:t>23. april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8191F"/>
    <w:rsid w:val="002B34C9"/>
    <w:rsid w:val="003C30F2"/>
    <w:rsid w:val="00565645"/>
    <w:rsid w:val="005946D6"/>
    <w:rsid w:val="00663953"/>
    <w:rsid w:val="006B5B65"/>
    <w:rsid w:val="006F1626"/>
    <w:rsid w:val="007B7907"/>
    <w:rsid w:val="00815A20"/>
    <w:rsid w:val="00827A88"/>
    <w:rsid w:val="008B0019"/>
    <w:rsid w:val="008C08C7"/>
    <w:rsid w:val="00936FB1"/>
    <w:rsid w:val="0093792D"/>
    <w:rsid w:val="00941ACF"/>
    <w:rsid w:val="00941EF3"/>
    <w:rsid w:val="009911DD"/>
    <w:rsid w:val="009A4E3F"/>
    <w:rsid w:val="00B0118A"/>
    <w:rsid w:val="00C074E2"/>
    <w:rsid w:val="00C9605D"/>
    <w:rsid w:val="00CC3EAF"/>
    <w:rsid w:val="00D50450"/>
    <w:rsid w:val="00E84290"/>
    <w:rsid w:val="00F12B8A"/>
    <w:rsid w:val="00F168BE"/>
    <w:rsid w:val="00F46AE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41EF3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41EF3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smogram.dk/download/FGU/lyd/logbog_G.mp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ismogram.dk/download/FGU/lyd/logbog_udv_G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FA2A-A465-42F4-BA32-466D52D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4</cp:revision>
  <dcterms:created xsi:type="dcterms:W3CDTF">2023-04-23T20:41:00Z</dcterms:created>
  <dcterms:modified xsi:type="dcterms:W3CDTF">2023-04-24T08:54:00Z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