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6225"/>
      </w:tblGrid>
      <w:tr w:rsidR="002B34C9" w:rsidTr="008E23B0">
        <w:tc>
          <w:tcPr>
            <w:tcW w:w="9624" w:type="dxa"/>
            <w:gridSpan w:val="2"/>
          </w:tcPr>
          <w:p w:rsidR="002B34C9" w:rsidRDefault="00C9605D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G</w:t>
            </w:r>
            <w:r w:rsidR="002B34C9">
              <w:rPr>
                <w:b/>
                <w:bCs/>
              </w:rPr>
              <w:t xml:space="preserve"> - Layout vejledning type 1 (titel)</w:t>
            </w:r>
          </w:p>
          <w:p w:rsidR="002B34C9" w:rsidRPr="002B34C9" w:rsidRDefault="002B34C9" w:rsidP="002B34C9">
            <w:pPr>
              <w:pStyle w:val="Textbody"/>
            </w:pPr>
            <w:bookmarkStart w:id="0" w:name="_GoBack"/>
            <w:bookmarkEnd w:id="0"/>
          </w:p>
        </w:tc>
      </w:tr>
      <w:tr w:rsidR="002B34C9" w:rsidTr="000641B7">
        <w:tc>
          <w:tcPr>
            <w:tcW w:w="9624" w:type="dxa"/>
            <w:gridSpan w:val="2"/>
          </w:tcPr>
          <w:p w:rsidR="002B34C9" w:rsidRDefault="002B34C9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Tekstfelt</w:t>
            </w:r>
          </w:p>
        </w:tc>
      </w:tr>
      <w:tr w:rsidR="002B34C9" w:rsidTr="00547D59">
        <w:tc>
          <w:tcPr>
            <w:tcW w:w="9624" w:type="dxa"/>
            <w:gridSpan w:val="2"/>
          </w:tcPr>
          <w:p w:rsidR="002B34C9" w:rsidRPr="002B34C9" w:rsidRDefault="002B34C9">
            <w:pPr>
              <w:pStyle w:val="Overskrift1"/>
              <w:outlineLvl w:val="0"/>
              <w:rPr>
                <w:b/>
                <w:bCs/>
                <w:sz w:val="22"/>
                <w:szCs w:val="22"/>
              </w:rPr>
            </w:pPr>
            <w:r w:rsidRPr="002B34C9">
              <w:rPr>
                <w:b/>
                <w:bCs/>
                <w:color w:val="auto"/>
                <w:sz w:val="22"/>
                <w:szCs w:val="22"/>
              </w:rPr>
              <w:t>XXX</w:t>
            </w:r>
          </w:p>
        </w:tc>
      </w:tr>
      <w:tr w:rsidR="00220860" w:rsidTr="00220860">
        <w:trPr>
          <w:trHeight w:val="1266"/>
        </w:trPr>
        <w:tc>
          <w:tcPr>
            <w:tcW w:w="3399" w:type="dxa"/>
            <w:vMerge w:val="restart"/>
          </w:tcPr>
          <w:p w:rsidR="00220860" w:rsidRDefault="00220860"/>
          <w:tbl>
            <w:tblPr>
              <w:tblStyle w:val="Tabel-Gitter"/>
              <w:tblpPr w:leftFromText="142" w:rightFromText="142" w:top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3173"/>
            </w:tblGrid>
            <w:tr w:rsidR="00220860" w:rsidTr="00220860">
              <w:tc>
                <w:tcPr>
                  <w:tcW w:w="4586" w:type="dxa"/>
                </w:tcPr>
                <w:p w:rsidR="00220860" w:rsidRDefault="00220860">
                  <w:pPr>
                    <w:pStyle w:val="Overskrift1"/>
                    <w:outlineLvl w:val="0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Ingredienser</w:t>
                  </w: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Pr="00220860" w:rsidRDefault="00220860" w:rsidP="00220860">
                  <w:pPr>
                    <w:pStyle w:val="Textbody"/>
                  </w:pPr>
                </w:p>
              </w:tc>
            </w:tr>
          </w:tbl>
          <w:p w:rsidR="00220860" w:rsidRDefault="00220860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25" w:type="dxa"/>
          </w:tcPr>
          <w:p w:rsidR="00220860" w:rsidRDefault="00220860">
            <w:pPr>
              <w:pStyle w:val="Overskrift1"/>
              <w:outlineLv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Sådan gør du: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1.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2.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3.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4.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XX</w:t>
            </w:r>
          </w:p>
          <w:p w:rsidR="00220860" w:rsidRDefault="00220860" w:rsidP="00220860">
            <w:pPr>
              <w:pStyle w:val="Textbody"/>
            </w:pPr>
          </w:p>
          <w:p w:rsidR="00220860" w:rsidRPr="00220860" w:rsidRDefault="00220860" w:rsidP="00220860">
            <w:pPr>
              <w:pStyle w:val="Textbody"/>
            </w:pPr>
          </w:p>
        </w:tc>
      </w:tr>
      <w:tr w:rsidR="00220860" w:rsidTr="00220860">
        <w:tc>
          <w:tcPr>
            <w:tcW w:w="3399" w:type="dxa"/>
            <w:vMerge/>
          </w:tcPr>
          <w:p w:rsidR="00220860" w:rsidRDefault="00220860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25" w:type="dxa"/>
          </w:tcPr>
          <w:p w:rsidR="00220860" w:rsidRDefault="00220860" w:rsidP="00220860">
            <w:pPr>
              <w:pStyle w:val="Overskrift1"/>
              <w:outlineLv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</w:t>
            </w:r>
            <w:r>
              <w:rPr>
                <w:b/>
                <w:bCs/>
                <w:color w:val="auto"/>
                <w:sz w:val="22"/>
                <w:szCs w:val="22"/>
              </w:rPr>
              <w:t>ips</w:t>
            </w:r>
          </w:p>
          <w:p w:rsidR="00220860" w:rsidRDefault="00220860" w:rsidP="00220860">
            <w:pPr>
              <w:pStyle w:val="Textbody"/>
            </w:pPr>
          </w:p>
          <w:p w:rsidR="00220860" w:rsidRPr="00220860" w:rsidRDefault="00220860" w:rsidP="00220860">
            <w:pPr>
              <w:pStyle w:val="Textbody"/>
            </w:pPr>
          </w:p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907" w:rsidRDefault="007B7907">
      <w:pPr>
        <w:pStyle w:val="Textbody"/>
        <w:rPr>
          <w:b/>
          <w:bCs/>
        </w:rPr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  <w:sectPr w:rsidR="007B7907" w:rsidSect="002B34C9">
          <w:pgSz w:w="11906" w:h="16838"/>
          <w:pgMar w:top="624" w:right="1136" w:bottom="850" w:left="1136" w:header="708" w:footer="708" w:gutter="0"/>
          <w:cols w:space="708"/>
        </w:sectPr>
      </w:pPr>
    </w:p>
    <w:p w:rsidR="007B7907" w:rsidRDefault="001A54AA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7B7907" w:rsidRDefault="001A54AA">
      <w:pPr>
        <w:pStyle w:val="Textbody"/>
        <w:rPr>
          <w:b/>
          <w:bCs/>
        </w:rPr>
      </w:pPr>
      <w:r>
        <w:rPr>
          <w:b/>
          <w:bCs/>
        </w:rPr>
        <w:t>Her skal du skrive, hvilket værksted/linje du går på…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1A54AA">
      <w:pPr>
        <w:pStyle w:val="Textbody"/>
        <w:rPr>
          <w:b/>
          <w:bCs/>
        </w:rPr>
      </w:pPr>
      <w:r>
        <w:rPr>
          <w:b/>
          <w:bCs/>
        </w:rPr>
        <w:t>Her skal du skrive, hvad din vejledning viser…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1A54AA">
      <w:pPr>
        <w:pStyle w:val="Textbody"/>
        <w:rPr>
          <w:b/>
          <w:bCs/>
        </w:rPr>
      </w:pPr>
      <w:r>
        <w:rPr>
          <w:b/>
          <w:bCs/>
        </w:rPr>
        <w:t xml:space="preserve">Her skal du skrive, om du har valgt tekst eller billeder og </w:t>
      </w:r>
      <w:r>
        <w:rPr>
          <w:b/>
          <w:bCs/>
        </w:rPr>
        <w:t>hvorfor…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1A54AA">
      <w:pPr>
        <w:pStyle w:val="Textbody"/>
        <w:rPr>
          <w:b/>
          <w:bCs/>
        </w:rPr>
      </w:pPr>
      <w:r>
        <w:rPr>
          <w:b/>
          <w:bCs/>
        </w:rPr>
        <w:t>Her skal du skrive hvilke fagord du har brugt…</w:t>
      </w:r>
    </w:p>
    <w:p w:rsidR="007B7907" w:rsidRDefault="007B7907">
      <w:pPr>
        <w:pStyle w:val="Textbody"/>
      </w:pPr>
    </w:p>
    <w:sectPr w:rsidR="007B7907" w:rsidSect="002B34C9">
      <w:pgSz w:w="11906" w:h="16838"/>
      <w:pgMar w:top="624" w:right="1136" w:bottom="85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AA" w:rsidRDefault="001A54AA">
      <w:pPr>
        <w:spacing w:after="0" w:line="240" w:lineRule="auto"/>
      </w:pPr>
      <w:r>
        <w:separator/>
      </w:r>
    </w:p>
  </w:endnote>
  <w:endnote w:type="continuationSeparator" w:id="0">
    <w:p w:rsidR="001A54AA" w:rsidRDefault="001A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AA" w:rsidRDefault="001A54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54AA" w:rsidRDefault="001A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907"/>
    <w:rsid w:val="00014F12"/>
    <w:rsid w:val="001A54AA"/>
    <w:rsid w:val="00220860"/>
    <w:rsid w:val="002B34C9"/>
    <w:rsid w:val="005946D6"/>
    <w:rsid w:val="007B7907"/>
    <w:rsid w:val="00815A20"/>
    <w:rsid w:val="008B0019"/>
    <w:rsid w:val="00936FB1"/>
    <w:rsid w:val="00C9605D"/>
    <w:rsid w:val="00C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opskrift_G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FGUportfolio.dk skabelon til logbog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FGUportfolio-Vejledning 1 skabelon E og D</dc:title>
  <dc:creator>FGUportfolio</dc:creator>
  <cp:lastModifiedBy>Microsoft-konto</cp:lastModifiedBy>
  <cp:revision>3</cp:revision>
  <dcterms:created xsi:type="dcterms:W3CDTF">2023-03-28T13:37:00Z</dcterms:created>
  <dcterms:modified xsi:type="dcterms:W3CDTF">2023-03-28T13:38:00Z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